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c49f7fb4f4fc9" /><Relationship Type="http://schemas.openxmlformats.org/package/2006/relationships/metadata/core-properties" Target="/docProps/core.xml" Id="R09df57e5dd3d4570" /><Relationship Type="http://schemas.openxmlformats.org/officeDocument/2006/relationships/extended-properties" Target="/docProps/app.xml" Id="R88d9c6ff8a9a40fb" /><Relationship Type="http://schemas.openxmlformats.org/officeDocument/2006/relationships/custom-properties" Target="/docProps/custom.xml" Id="Rfae34e348ad446d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s">
            <w:drawing>
              <wp:anchor allowOverlap="1" layoutInCell="0" relativeHeight="1508" locked="0" simplePos="0" distL="114300" distT="0" distR="114300" distB="0" behindDoc="1">
                <wp:simplePos x="0" y="0"/>
                <wp:positionH relativeFrom="page">
                  <wp:posOffset>933450</wp:posOffset>
                </wp:positionH>
                <wp:positionV relativeFrom="page">
                  <wp:posOffset>933450</wp:posOffset>
                </wp:positionV>
                <wp:extent cx="5734050" cy="21336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80e6911b0a8464f"/>
                        <a:stretch/>
                      </pic:blipFill>
                      <pic:spPr>
                        <a:xfrm rot="0">
                          <a:ext cx="5734050" cy="2133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1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ind w:firstLine="0" w:left="351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Inward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Bound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ind w:firstLine="0" w:left="2510" w:right="-20"/>
        <w:spacing w:before="3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ess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Participate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Declaration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abs>
          <w:tab w:val="left" w:leader="none" w:pos="2037"/>
          <w:tab w:val="left" w:leader="none" w:pos="3774"/>
          <w:tab w:val="left" w:leader="none" w:pos="4815"/>
          <w:tab w:val="left" w:leader="none" w:pos="5916"/>
          <w:tab w:val="left" w:leader="none" w:pos="8008"/>
        </w:tabs>
        <w:jc w:val="both"/>
        <w:ind w:hanging="360" w:left="458" w:right="587"/>
        <w:spacing w:before="0" w:after="0" w:lineRule="auto" w:line="275"/>
        <w:widowControl w:val="0"/>
      </w:pPr>
      <w:r>
        <mc:AlternateContent>
          <mc:Choice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914400</wp:posOffset>
                </wp:positionH>
                <wp:positionV relativeFrom="paragraph">
                  <wp:posOffset>-131246</wp:posOffset>
                </wp:positionV>
                <wp:extent cx="5731199" cy="14095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31199" cy="140958"/>
                        </a:xfrm>
                        <a:custGeom>
                          <a:avLst/>
                          <a:pathLst>
                            <a:path w="5731199" h="140958">
                              <a:moveTo>
                                <a:pt x="0" y="0"/>
                              </a:moveTo>
                              <a:lnTo>
                                <a:pt x="0" y="140958"/>
                              </a:lnTo>
                              <a:lnTo>
                                <a:pt x="5731199" y="140958"/>
                              </a:lnTo>
                              <a:lnTo>
                                <a:pt x="57311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" locked="0" simplePos="0" distL="114300" distT="0" distR="114300" distB="0" behindDoc="1">
                <wp:simplePos x="0" y="0"/>
                <wp:positionH relativeFrom="page">
                  <wp:posOffset>1371600</wp:posOffset>
                </wp:positionH>
                <wp:positionV relativeFrom="paragraph">
                  <wp:posOffset>369661</wp:posOffset>
                </wp:positionV>
                <wp:extent cx="2804793" cy="16064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04793" cy="160642"/>
                        </a:xfrm>
                        <a:custGeom>
                          <a:avLst/>
                          <a:pathLst>
                            <a:path w="2804793" h="160642">
                              <a:moveTo>
                                <a:pt x="0" y="0"/>
                              </a:moveTo>
                              <a:lnTo>
                                <a:pt x="0" y="160642"/>
                              </a:lnTo>
                              <a:lnTo>
                                <a:pt x="2804793" y="160642"/>
                              </a:lnTo>
                              <a:lnTo>
                                <a:pt x="28047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nowledge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InwardBound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7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-16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erms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(a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InwardBound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web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ardbound.n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/term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-a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ondition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syc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hedeli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ude,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syc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HPPD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(Hallu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inogen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ept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order)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hanging="360" w:left="458" w:right="547"/>
        <w:spacing w:before="0" w:after="0" w:lineRule="auto" w:line="275"/>
        <w:widowControl w:val="0"/>
      </w:pPr>
      <w:r>
        <mc:AlternateContent>
          <mc:Choice Requires="wps">
            <w:drawing>
              <wp:anchor allowOverlap="1" layoutInCell="0" relativeHeight="6" locked="0" simplePos="0" distL="114300" distT="0" distR="114300" distB="0" behindDoc="1">
                <wp:simplePos x="0" y="0"/>
                <wp:positionH relativeFrom="page">
                  <wp:posOffset>5585320</wp:posOffset>
                </wp:positionH>
                <wp:positionV relativeFrom="paragraph">
                  <wp:posOffset>184877</wp:posOffset>
                </wp:positionV>
                <wp:extent cx="279406" cy="160641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9406" cy="160641"/>
                        </a:xfrm>
                        <a:custGeom>
                          <a:avLst/>
                          <a:pathLst>
                            <a:path w="279406" h="160641">
                              <a:moveTo>
                                <a:pt x="0" y="0"/>
                              </a:moveTo>
                              <a:lnTo>
                                <a:pt x="0" y="160641"/>
                              </a:lnTo>
                              <a:lnTo>
                                <a:pt x="279406" y="160641"/>
                              </a:lnTo>
                              <a:lnTo>
                                <a:pt x="279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InwardBound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Screeni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Questionnaire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(a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ailable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InwardBound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web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here);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both"/>
        <w:ind w:hanging="360" w:left="458" w:right="585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iscl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nown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limitation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medi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ailmen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ysic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menta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abilitie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required,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Parti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ipant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/will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obtain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prior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al.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both"/>
        <w:ind w:hanging="360" w:left="458" w:right="590"/>
        <w:spacing w:before="0" w:after="0" w:lineRule="auto" w:line="275"/>
        <w:widowControl w:val="0"/>
      </w:pPr>
      <w:r>
        <mc:AlternateContent>
          <mc:Choice Requires="wps">
            <w:drawing>
              <wp:anchor allowOverlap="1" layoutInCell="0" relativeHeight="7" locked="0" simplePos="0" distL="114300" distT="0" distR="114300" distB="0" behindDoc="1">
                <wp:simplePos x="0" y="0"/>
                <wp:positionH relativeFrom="page">
                  <wp:posOffset>5075610</wp:posOffset>
                </wp:positionH>
                <wp:positionV relativeFrom="paragraph">
                  <wp:posOffset>46</wp:posOffset>
                </wp:positionV>
                <wp:extent cx="1566248" cy="16064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6248" cy="160640"/>
                        </a:xfrm>
                        <a:custGeom>
                          <a:avLst/>
                          <a:pathLst>
                            <a:path w="1566248" h="160640">
                              <a:moveTo>
                                <a:pt x="0" y="0"/>
                              </a:moveTo>
                              <a:lnTo>
                                <a:pt x="0" y="160640"/>
                              </a:lnTo>
                              <a:lnTo>
                                <a:pt x="1566248" y="160640"/>
                              </a:lnTo>
                              <a:lnTo>
                                <a:pt x="1566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" locked="0" simplePos="0" distL="114300" distT="0" distR="114300" distB="0" behindDoc="1">
                <wp:simplePos x="0" y="0"/>
                <wp:positionH relativeFrom="page">
                  <wp:posOffset>1371600</wp:posOffset>
                </wp:positionH>
                <wp:positionV relativeFrom="paragraph">
                  <wp:posOffset>184782</wp:posOffset>
                </wp:positionV>
                <wp:extent cx="1563315" cy="16064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3315" cy="160640"/>
                        </a:xfrm>
                        <a:custGeom>
                          <a:avLst/>
                          <a:pathLst>
                            <a:path w="1563315" h="160640">
                              <a:moveTo>
                                <a:pt x="0" y="0"/>
                              </a:moveTo>
                              <a:lnTo>
                                <a:pt x="0" y="160640"/>
                              </a:lnTo>
                              <a:lnTo>
                                <a:pt x="1563315" y="160640"/>
                              </a:lnTo>
                              <a:lnTo>
                                <a:pt x="15633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repre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Parti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ipant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pre-e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medi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syc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would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Parti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ipant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abilit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fered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Parti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ipant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nowledge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that: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hanging="360" w:left="1178" w:right="5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SSRI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erotonin-a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prior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ind w:firstLine="0" w:left="8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pree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heart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ailment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hanging="360" w:left="1178" w:right="558"/>
        <w:spacing w:before="38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rator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(eg.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thma)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leared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hanging="360" w:left="1178" w:right="54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thout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pree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mental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health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ondition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Bipo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ophren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onalit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syc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hanging="360" w:left="1178" w:right="555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perien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uidi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ideation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thought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8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attempted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hanging="360" w:left="1178" w:right="548"/>
        <w:spacing w:before="37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g.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ntl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going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through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major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life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(brea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up/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berea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ement)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8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intru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thought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178"/>
        </w:tabs>
        <w:ind w:firstLine="0" w:left="818" w:right="-20"/>
        <w:spacing w:before="38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20"/>
          <w:pgMar w:bottom="1134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pitali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syc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hiatri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ondition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</w:p>
    <w:p>
      <w:pPr>
        <w:rPr>
          <w:rFonts w:ascii="Calibri" w:hAnsi="Calibri" w:cs="Calibri" w:eastAsia="Calibri"/>
          <w:sz w:val="24"/>
          <w:szCs w:val="24"/>
        </w:rPr>
        <w:spacing w:before="0" w:after="6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hanging="360" w:left="1440" w:right="54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urrentl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perien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addi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(al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ind w:firstLine="0" w:left="108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ulnerable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mental,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emotional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tate.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8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hanging="360" w:left="720" w:right="6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agree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information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ided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will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alwa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urate,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urrent.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Parti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ipant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agree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imper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nformat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addre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Parti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ipant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own.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lyi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tatement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eriou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afet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menta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0" w:left="105" w:right="923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851" locked="0" simplePos="0" distL="114300" distT="0" distR="114300" distB="0" behindDoc="1">
                <wp:simplePos x="0" y="0"/>
                <wp:positionH relativeFrom="page">
                  <wp:posOffset>914399</wp:posOffset>
                </wp:positionH>
                <wp:positionV relativeFrom="paragraph">
                  <wp:posOffset>-81569</wp:posOffset>
                </wp:positionV>
                <wp:extent cx="5727699" cy="63500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27699" cy="635000"/>
                          <a:chOff x="0" y="0"/>
                          <a:chExt cx="5727699" cy="635000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6350" y="0"/>
                            <a:ext cx="0" cy="635000"/>
                          </a:xfrm>
                          <a:custGeom>
                            <a:avLst/>
                            <a:pathLst>
                              <a:path w="0" h="635000">
                                <a:moveTo>
                                  <a:pt x="0" y="0"/>
                                </a:moveTo>
                                <a:lnTo>
                                  <a:pt x="0" y="635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21350" y="0"/>
                            <a:ext cx="0" cy="635000"/>
                          </a:xfrm>
                          <a:custGeom>
                            <a:avLst/>
                            <a:pathLst>
                              <a:path w="0" h="635000">
                                <a:moveTo>
                                  <a:pt x="0" y="0"/>
                                </a:moveTo>
                                <a:lnTo>
                                  <a:pt x="0" y="635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6350"/>
                            <a:ext cx="5727699" cy="0"/>
                          </a:xfrm>
                          <a:custGeom>
                            <a:avLst/>
                            <a:pathLst>
                              <a:path w="5727699" h="0">
                                <a:moveTo>
                                  <a:pt x="0" y="0"/>
                                </a:moveTo>
                                <a:lnTo>
                                  <a:pt x="57276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628650"/>
                            <a:ext cx="5727699" cy="0"/>
                          </a:xfrm>
                          <a:custGeom>
                            <a:avLst/>
                            <a:pathLst>
                              <a:path w="5727699" h="0">
                                <a:moveTo>
                                  <a:pt x="0" y="0"/>
                                </a:moveTo>
                                <a:lnTo>
                                  <a:pt x="57276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FF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W</w:t>
      </w:r>
      <w:r>
        <w:rPr>
          <w:b w:val="1"/>
          <w:bCs w:val="1"/>
          <w:color w:val="FF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ARN</w:t>
      </w:r>
      <w:r>
        <w:rPr>
          <w:b w:val="1"/>
          <w:bCs w:val="1"/>
          <w:color w:val="FF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FF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FF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G!</w:t>
      </w:r>
      <w:r>
        <w:rPr>
          <w:b w:val="1"/>
          <w:bCs w:val="1"/>
          <w:color w:val="FF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provide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information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ured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detail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endan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pelled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from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without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thout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refund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retion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Organi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0" w:left="0" w:right="55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gn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name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information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ided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true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ind w:firstLine="0" w:left="10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6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6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2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ind w:firstLine="0" w:left="10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spacing w:before="0" w:after="2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ind w:firstLine="0" w:left="10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NAME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9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ind w:firstLine="0" w:left="10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ate: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______________________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40" w:orient="portrait" w:w="11920"/>
      <w:pgMar w:bottom="1134" w:footer="0" w:gutter="0" w:header="0" w:left="1440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Arial">
    <w:panose1 w:val="020B06040202020202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whdmldi.png" Id="Ra80e6911b0a8464f" /><Relationship Type="http://schemas.openxmlformats.org/officeDocument/2006/relationships/styles" Target="styles.xml" Id="R247f95256aa64837" /><Relationship Type="http://schemas.openxmlformats.org/officeDocument/2006/relationships/fontTable" Target="fontTable.xml" Id="Rf3674c97feb044a7" /><Relationship Type="http://schemas.openxmlformats.org/officeDocument/2006/relationships/settings" Target="settings.xml" Id="R1049f65e9e2b4117" /><Relationship Type="http://schemas.openxmlformats.org/officeDocument/2006/relationships/webSettings" Target="webSettings.xml" Id="R5f349ab7a5c74a1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